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D79C" w14:textId="77777777" w:rsidR="000C6059" w:rsidRDefault="000C6059" w:rsidP="000C6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Questions Prospective Board Members Should Ask</w:t>
      </w:r>
    </w:p>
    <w:p w14:paraId="0A5F4987" w14:textId="77777777" w:rsidR="000C6059" w:rsidRDefault="000C6059" w:rsidP="000C6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Boards Should Be Able to Answer</w:t>
      </w:r>
    </w:p>
    <w:p w14:paraId="049468F5" w14:textId="77777777" w:rsidR="000C6059" w:rsidRDefault="000C6059" w:rsidP="000C6059">
      <w:pPr>
        <w:jc w:val="center"/>
        <w:rPr>
          <w:b/>
          <w:sz w:val="32"/>
          <w:szCs w:val="32"/>
        </w:rPr>
      </w:pPr>
    </w:p>
    <w:p w14:paraId="4C8B3939" w14:textId="77777777" w:rsidR="000C6059" w:rsidRDefault="000C6059" w:rsidP="000C6059">
      <w:pPr>
        <w:rPr>
          <w:b/>
        </w:rPr>
      </w:pPr>
      <w:r>
        <w:rPr>
          <w:b/>
        </w:rPr>
        <w:t>About the programs</w:t>
      </w:r>
    </w:p>
    <w:p w14:paraId="141F1EB8" w14:textId="77777777" w:rsidR="000C6059" w:rsidRDefault="000C6059" w:rsidP="000C6059">
      <w:pPr>
        <w:numPr>
          <w:ilvl w:val="0"/>
          <w:numId w:val="1"/>
        </w:numPr>
      </w:pPr>
      <w:r>
        <w:t>What is the mission of the organization?</w:t>
      </w:r>
    </w:p>
    <w:p w14:paraId="08EA389D" w14:textId="77777777" w:rsidR="000C6059" w:rsidRDefault="000C6059" w:rsidP="000C6059">
      <w:pPr>
        <w:numPr>
          <w:ilvl w:val="0"/>
          <w:numId w:val="1"/>
        </w:numPr>
      </w:pPr>
      <w:r>
        <w:t>Whom does the organization serve?</w:t>
      </w:r>
    </w:p>
    <w:p w14:paraId="1C8A8241" w14:textId="66D9B254" w:rsidR="000C6059" w:rsidRDefault="000C6059" w:rsidP="000C6059">
      <w:pPr>
        <w:numPr>
          <w:ilvl w:val="0"/>
          <w:numId w:val="1"/>
        </w:numPr>
      </w:pPr>
      <w:r>
        <w:t xml:space="preserve">Can I visit to observe the programs </w:t>
      </w:r>
      <w:r>
        <w:t>firsthand</w:t>
      </w:r>
      <w:r>
        <w:t>?</w:t>
      </w:r>
      <w:bookmarkStart w:id="0" w:name="_GoBack"/>
      <w:bookmarkEnd w:id="0"/>
    </w:p>
    <w:p w14:paraId="08B3B954" w14:textId="77777777" w:rsidR="000C6059" w:rsidRDefault="000C6059" w:rsidP="000C6059">
      <w:pPr>
        <w:numPr>
          <w:ilvl w:val="0"/>
          <w:numId w:val="1"/>
        </w:numPr>
      </w:pPr>
      <w:r>
        <w:t>Is there a strategic plan that is reviewed regularly? May I have a copy of it?</w:t>
      </w:r>
    </w:p>
    <w:p w14:paraId="71D98A74" w14:textId="77777777" w:rsidR="000C6059" w:rsidRDefault="000C6059" w:rsidP="000C6059">
      <w:pPr>
        <w:numPr>
          <w:ilvl w:val="0"/>
          <w:numId w:val="1"/>
        </w:numPr>
      </w:pPr>
      <w:r>
        <w:t>How are programs evaluated?</w:t>
      </w:r>
    </w:p>
    <w:p w14:paraId="41A17429" w14:textId="77777777" w:rsidR="000C6059" w:rsidRDefault="000C6059" w:rsidP="000C6059"/>
    <w:p w14:paraId="69F211A6" w14:textId="77777777" w:rsidR="000C6059" w:rsidRDefault="000C6059" w:rsidP="000C6059">
      <w:pPr>
        <w:rPr>
          <w:b/>
        </w:rPr>
      </w:pPr>
      <w:r>
        <w:rPr>
          <w:b/>
        </w:rPr>
        <w:t>About the financial status</w:t>
      </w:r>
    </w:p>
    <w:p w14:paraId="069BF575" w14:textId="77777777" w:rsidR="000C6059" w:rsidRDefault="000C6059" w:rsidP="000C6059">
      <w:pPr>
        <w:numPr>
          <w:ilvl w:val="0"/>
          <w:numId w:val="2"/>
        </w:numPr>
      </w:pPr>
      <w:r>
        <w:t>How often do board members receive financial reports?</w:t>
      </w:r>
    </w:p>
    <w:p w14:paraId="28244F6A" w14:textId="77777777" w:rsidR="000C6059" w:rsidRDefault="000C6059" w:rsidP="000C6059">
      <w:pPr>
        <w:numPr>
          <w:ilvl w:val="0"/>
          <w:numId w:val="2"/>
        </w:numPr>
      </w:pPr>
      <w:r>
        <w:t>May I see a recent financial report?</w:t>
      </w:r>
    </w:p>
    <w:p w14:paraId="14075B0B" w14:textId="77777777" w:rsidR="000C6059" w:rsidRDefault="000C6059" w:rsidP="000C6059">
      <w:pPr>
        <w:numPr>
          <w:ilvl w:val="0"/>
          <w:numId w:val="2"/>
        </w:numPr>
      </w:pPr>
      <w:r>
        <w:t>May I see the most recent audit?</w:t>
      </w:r>
    </w:p>
    <w:p w14:paraId="793C7E0C" w14:textId="77777777" w:rsidR="000C6059" w:rsidRDefault="000C6059" w:rsidP="000C6059"/>
    <w:p w14:paraId="20BC9663" w14:textId="77777777" w:rsidR="000C6059" w:rsidRDefault="000C6059" w:rsidP="000C6059">
      <w:pPr>
        <w:rPr>
          <w:b/>
        </w:rPr>
      </w:pPr>
      <w:r>
        <w:rPr>
          <w:b/>
        </w:rPr>
        <w:t>About the structure of the board</w:t>
      </w:r>
    </w:p>
    <w:p w14:paraId="7DE20989" w14:textId="77777777" w:rsidR="000C6059" w:rsidRDefault="000C6059" w:rsidP="000C6059">
      <w:pPr>
        <w:numPr>
          <w:ilvl w:val="0"/>
          <w:numId w:val="3"/>
        </w:numPr>
      </w:pPr>
      <w:r>
        <w:t xml:space="preserve">How many board members are there? </w:t>
      </w:r>
    </w:p>
    <w:p w14:paraId="6394C81A" w14:textId="77777777" w:rsidR="000C6059" w:rsidRDefault="000C6059" w:rsidP="000C6059">
      <w:pPr>
        <w:numPr>
          <w:ilvl w:val="0"/>
          <w:numId w:val="3"/>
        </w:numPr>
      </w:pPr>
      <w:r>
        <w:t>How many board members do the bylaws permit?</w:t>
      </w:r>
    </w:p>
    <w:p w14:paraId="5DCD66AF" w14:textId="77777777" w:rsidR="000C6059" w:rsidRDefault="000C6059" w:rsidP="000C6059">
      <w:pPr>
        <w:numPr>
          <w:ilvl w:val="0"/>
          <w:numId w:val="3"/>
        </w:numPr>
      </w:pPr>
      <w:r>
        <w:t>Are there job descriptions for board members and committee members?</w:t>
      </w:r>
    </w:p>
    <w:p w14:paraId="2BE92E3A" w14:textId="77777777" w:rsidR="000C6059" w:rsidRDefault="000C6059" w:rsidP="000C6059">
      <w:pPr>
        <w:numPr>
          <w:ilvl w:val="0"/>
          <w:numId w:val="3"/>
        </w:numPr>
        <w:rPr>
          <w:b/>
        </w:rPr>
      </w:pPr>
      <w:r>
        <w:t xml:space="preserve">Does the organization have directors and </w:t>
      </w:r>
      <w:proofErr w:type="gramStart"/>
      <w:r>
        <w:t>officers</w:t>
      </w:r>
      <w:proofErr w:type="gramEnd"/>
      <w:r>
        <w:t xml:space="preserve"> insurance? </w:t>
      </w:r>
      <w:r>
        <w:rPr>
          <w:b/>
        </w:rPr>
        <w:t>(Important!)</w:t>
      </w:r>
    </w:p>
    <w:p w14:paraId="2B9F3B11" w14:textId="77777777" w:rsidR="000C6059" w:rsidRDefault="000C6059" w:rsidP="000C6059">
      <w:pPr>
        <w:numPr>
          <w:ilvl w:val="0"/>
          <w:numId w:val="3"/>
        </w:numPr>
      </w:pPr>
      <w:r>
        <w:t>Are there term limits for board members?</w:t>
      </w:r>
    </w:p>
    <w:p w14:paraId="16A9C668" w14:textId="77777777" w:rsidR="000C6059" w:rsidRDefault="000C6059" w:rsidP="000C6059"/>
    <w:p w14:paraId="0A2D4559" w14:textId="77777777" w:rsidR="000C6059" w:rsidRDefault="000C6059" w:rsidP="000C6059">
      <w:pPr>
        <w:rPr>
          <w:b/>
        </w:rPr>
      </w:pPr>
      <w:r>
        <w:rPr>
          <w:b/>
        </w:rPr>
        <w:t>About how you can contribute</w:t>
      </w:r>
    </w:p>
    <w:p w14:paraId="05CA1857" w14:textId="77777777" w:rsidR="000C6059" w:rsidRDefault="000C6059" w:rsidP="000C6059">
      <w:pPr>
        <w:numPr>
          <w:ilvl w:val="0"/>
          <w:numId w:val="4"/>
        </w:numPr>
      </w:pPr>
      <w:r>
        <w:t>How much of my time will be required for meetings and special events?</w:t>
      </w:r>
    </w:p>
    <w:p w14:paraId="35146D24" w14:textId="77777777" w:rsidR="000C6059" w:rsidRDefault="000C6059" w:rsidP="000C6059">
      <w:pPr>
        <w:numPr>
          <w:ilvl w:val="0"/>
          <w:numId w:val="4"/>
        </w:numPr>
      </w:pPr>
      <w:r>
        <w:t>How are committee assignments made?</w:t>
      </w:r>
    </w:p>
    <w:p w14:paraId="6BABC602" w14:textId="77777777" w:rsidR="000C6059" w:rsidRDefault="000C6059" w:rsidP="000C6059">
      <w:pPr>
        <w:numPr>
          <w:ilvl w:val="0"/>
          <w:numId w:val="4"/>
        </w:numPr>
      </w:pPr>
      <w:r>
        <w:t>What is the board’s role in fundraising?</w:t>
      </w:r>
    </w:p>
    <w:p w14:paraId="37D822F4" w14:textId="77777777" w:rsidR="000C6059" w:rsidRDefault="000C6059" w:rsidP="000C6059">
      <w:pPr>
        <w:numPr>
          <w:ilvl w:val="0"/>
          <w:numId w:val="4"/>
        </w:numPr>
      </w:pPr>
      <w:r>
        <w:t>Will I be expected to make a yearly financial contribution? Are there guidelines for a financial contribution?</w:t>
      </w:r>
    </w:p>
    <w:p w14:paraId="79C1B797" w14:textId="77777777" w:rsidR="000C6059" w:rsidRDefault="000C6059" w:rsidP="000C6059"/>
    <w:p w14:paraId="17AD0A9A" w14:textId="77777777" w:rsidR="000C6059" w:rsidRDefault="000C6059" w:rsidP="000C6059">
      <w:pPr>
        <w:rPr>
          <w:b/>
        </w:rPr>
      </w:pPr>
      <w:r>
        <w:rPr>
          <w:b/>
        </w:rPr>
        <w:t>Background Materials</w:t>
      </w:r>
    </w:p>
    <w:p w14:paraId="647C7B67" w14:textId="77777777" w:rsidR="000C6059" w:rsidRDefault="000C6059" w:rsidP="000C6059">
      <w:r>
        <w:t>Helpful material could include:</w:t>
      </w:r>
    </w:p>
    <w:p w14:paraId="169706DF" w14:textId="77777777" w:rsidR="000C6059" w:rsidRDefault="000C6059" w:rsidP="000C6059">
      <w:pPr>
        <w:numPr>
          <w:ilvl w:val="0"/>
          <w:numId w:val="5"/>
        </w:numPr>
      </w:pPr>
      <w:r>
        <w:t>Annual report</w:t>
      </w:r>
    </w:p>
    <w:p w14:paraId="3AEF546E" w14:textId="77777777" w:rsidR="000C6059" w:rsidRDefault="000C6059" w:rsidP="000C6059">
      <w:pPr>
        <w:numPr>
          <w:ilvl w:val="0"/>
          <w:numId w:val="5"/>
        </w:numPr>
      </w:pPr>
      <w:r>
        <w:t>Audited financial statement</w:t>
      </w:r>
    </w:p>
    <w:p w14:paraId="0A86DB61" w14:textId="77777777" w:rsidR="000C6059" w:rsidRDefault="000C6059" w:rsidP="000C6059">
      <w:pPr>
        <w:numPr>
          <w:ilvl w:val="0"/>
          <w:numId w:val="5"/>
        </w:numPr>
      </w:pPr>
      <w:r>
        <w:t>Long range program and financial plan</w:t>
      </w:r>
    </w:p>
    <w:p w14:paraId="729ABC6D" w14:textId="77777777" w:rsidR="000C6059" w:rsidRDefault="000C6059" w:rsidP="000C6059">
      <w:pPr>
        <w:numPr>
          <w:ilvl w:val="0"/>
          <w:numId w:val="5"/>
        </w:numPr>
      </w:pPr>
      <w:r>
        <w:t>List of current board members, titles and affiliations</w:t>
      </w:r>
    </w:p>
    <w:p w14:paraId="353B9789" w14:textId="77777777" w:rsidR="000C6059" w:rsidRDefault="000C6059" w:rsidP="000C6059">
      <w:pPr>
        <w:numPr>
          <w:ilvl w:val="0"/>
          <w:numId w:val="5"/>
        </w:numPr>
      </w:pPr>
      <w:r>
        <w:t>Board member job description</w:t>
      </w:r>
    </w:p>
    <w:p w14:paraId="4A313903" w14:textId="77777777" w:rsidR="000C6059" w:rsidRDefault="000C6059" w:rsidP="000C6059">
      <w:pPr>
        <w:numPr>
          <w:ilvl w:val="0"/>
          <w:numId w:val="5"/>
        </w:numPr>
      </w:pPr>
      <w:r>
        <w:t>Board organization chart</w:t>
      </w:r>
    </w:p>
    <w:p w14:paraId="5D65048D" w14:textId="77777777" w:rsidR="000C6059" w:rsidRDefault="000C6059" w:rsidP="000C6059">
      <w:pPr>
        <w:numPr>
          <w:ilvl w:val="0"/>
          <w:numId w:val="5"/>
        </w:numPr>
      </w:pPr>
      <w:r>
        <w:t>Staff organization chart</w:t>
      </w:r>
    </w:p>
    <w:p w14:paraId="076C749C" w14:textId="77777777" w:rsidR="000C6059" w:rsidRDefault="000C6059" w:rsidP="000C6059">
      <w:pPr>
        <w:numPr>
          <w:ilvl w:val="0"/>
          <w:numId w:val="5"/>
        </w:numPr>
      </w:pPr>
      <w:r>
        <w:t>Newsletters, brochures or other publications</w:t>
      </w:r>
    </w:p>
    <w:p w14:paraId="66C240EA" w14:textId="77777777" w:rsidR="000C6059" w:rsidRDefault="000C6059" w:rsidP="000C6059">
      <w:pPr>
        <w:numPr>
          <w:ilvl w:val="0"/>
          <w:numId w:val="5"/>
        </w:numPr>
      </w:pPr>
      <w:r>
        <w:t>Bio of the chief executive</w:t>
      </w:r>
    </w:p>
    <w:p w14:paraId="45412C58" w14:textId="77777777" w:rsidR="000C6059" w:rsidRDefault="000C6059" w:rsidP="000C6059"/>
    <w:p w14:paraId="704F15EA" w14:textId="77777777" w:rsidR="000C6059" w:rsidRDefault="000C6059" w:rsidP="000C6059"/>
    <w:p w14:paraId="2508AC11" w14:textId="77777777" w:rsidR="000C6059" w:rsidRDefault="000C6059" w:rsidP="000C6059">
      <w:pPr>
        <w:spacing w:line="480" w:lineRule="auto"/>
        <w:rPr>
          <w:sz w:val="28"/>
          <w:szCs w:val="28"/>
        </w:rPr>
      </w:pPr>
    </w:p>
    <w:p w14:paraId="06F94C1D" w14:textId="39A06AD6" w:rsidR="00A80361" w:rsidRPr="000C6059" w:rsidRDefault="00A80361">
      <w:pPr>
        <w:rPr>
          <w:sz w:val="22"/>
        </w:rPr>
      </w:pPr>
    </w:p>
    <w:sectPr w:rsidR="00A80361" w:rsidRPr="000C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BD2"/>
    <w:multiLevelType w:val="hybridMultilevel"/>
    <w:tmpl w:val="B70E4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CE1"/>
    <w:multiLevelType w:val="hybridMultilevel"/>
    <w:tmpl w:val="D4EC0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9BF"/>
    <w:multiLevelType w:val="hybridMultilevel"/>
    <w:tmpl w:val="23EA1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E33"/>
    <w:multiLevelType w:val="hybridMultilevel"/>
    <w:tmpl w:val="16D2F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0C60"/>
    <w:multiLevelType w:val="hybridMultilevel"/>
    <w:tmpl w:val="F766BE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9"/>
    <w:rsid w:val="000C6059"/>
    <w:rsid w:val="006E09E4"/>
    <w:rsid w:val="00A80361"/>
    <w:rsid w:val="00E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255"/>
  <w15:chartTrackingRefBased/>
  <w15:docId w15:val="{253F5294-0054-4C0C-9507-C575226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5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Donahue</dc:creator>
  <cp:keywords/>
  <dc:description/>
  <cp:lastModifiedBy>Kim Donahue</cp:lastModifiedBy>
  <cp:revision>1</cp:revision>
  <dcterms:created xsi:type="dcterms:W3CDTF">2019-07-12T14:24:00Z</dcterms:created>
  <dcterms:modified xsi:type="dcterms:W3CDTF">2019-07-12T14:25:00Z</dcterms:modified>
</cp:coreProperties>
</file>