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F" w:rsidRDefault="00141E7F">
      <w:bookmarkStart w:id="0" w:name="_GoBack"/>
      <w:bookmarkEnd w:id="0"/>
      <w:r>
        <w:rPr>
          <w:noProof/>
        </w:rPr>
        <w:drawing>
          <wp:inline distT="0" distB="0" distL="0" distR="0">
            <wp:extent cx="649996" cy="578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ogo_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60" cy="58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7F" w:rsidRDefault="00141E7F"/>
    <w:p w:rsidR="00FC1B04" w:rsidRDefault="00141E7F">
      <w:r w:rsidRPr="0046729C">
        <w:rPr>
          <w:b/>
        </w:rPr>
        <w:t>Volunteer Position Development</w:t>
      </w:r>
    </w:p>
    <w:p w:rsidR="001320A0" w:rsidRPr="001320A0" w:rsidRDefault="001320A0" w:rsidP="001320A0">
      <w:pPr>
        <w:ind w:left="720"/>
        <w:rPr>
          <w:i/>
        </w:rPr>
      </w:pPr>
      <w:r w:rsidRPr="001320A0">
        <w:rPr>
          <w:i/>
        </w:rPr>
        <w:t xml:space="preserve">Please complete the following and return to </w:t>
      </w:r>
      <w:r w:rsidR="00B77F26">
        <w:rPr>
          <w:i/>
        </w:rPr>
        <w:t>Support Programs and Volunteer Resources</w:t>
      </w:r>
      <w:r w:rsidRPr="001320A0">
        <w:rPr>
          <w:i/>
        </w:rPr>
        <w:t xml:space="preserve">.  You do not need to use complete sentences.  Our office will polish it up and return it for your approval.  </w:t>
      </w:r>
    </w:p>
    <w:p w:rsidR="00141E7F" w:rsidRDefault="00141E7F"/>
    <w:p w:rsidR="00141E7F" w:rsidRDefault="00141E7F">
      <w:r>
        <w:t>Person completing</w:t>
      </w:r>
      <w:r w:rsidR="001320A0">
        <w:t xml:space="preserve"> this form:</w:t>
      </w:r>
      <w:r w:rsidR="00A64278">
        <w:t xml:space="preserve"> </w:t>
      </w:r>
      <w:r>
        <w:t>______________________________Date:_________</w:t>
      </w:r>
    </w:p>
    <w:p w:rsidR="00141E7F" w:rsidRDefault="00141E7F"/>
    <w:p w:rsidR="00141E7F" w:rsidRDefault="00141E7F">
      <w:r>
        <w:t>Department:</w:t>
      </w:r>
      <w:r w:rsidR="00A64278">
        <w:t xml:space="preserve"> </w:t>
      </w:r>
      <w:r>
        <w:t>___________________________________________________________</w:t>
      </w:r>
    </w:p>
    <w:p w:rsidR="00141E7F" w:rsidRDefault="00141E7F"/>
    <w:p w:rsidR="00141E7F" w:rsidRDefault="00141E7F">
      <w:r>
        <w:br/>
        <w:t>Program Purpose:</w:t>
      </w:r>
    </w:p>
    <w:p w:rsidR="00141E7F" w:rsidRDefault="00141E7F"/>
    <w:p w:rsidR="00141E7F" w:rsidRDefault="00141E7F"/>
    <w:p w:rsidR="00141E7F" w:rsidRDefault="00141E7F">
      <w:r>
        <w:t>Volunteer Roles &amp; Responsibilities:</w:t>
      </w:r>
    </w:p>
    <w:p w:rsidR="00141E7F" w:rsidRDefault="00141E7F"/>
    <w:p w:rsidR="00141E7F" w:rsidRDefault="00141E7F"/>
    <w:p w:rsidR="00141E7F" w:rsidRDefault="00141E7F">
      <w:r>
        <w:t>Qualifications, Skills and Abilities:</w:t>
      </w:r>
    </w:p>
    <w:p w:rsidR="00141E7F" w:rsidRDefault="00141E7F"/>
    <w:p w:rsidR="00141E7F" w:rsidRDefault="00141E7F"/>
    <w:p w:rsidR="00141E7F" w:rsidRDefault="00141E7F">
      <w:r>
        <w:t>Volunteer Requirements:</w:t>
      </w:r>
    </w:p>
    <w:p w:rsidR="00141E7F" w:rsidRDefault="00141E7F"/>
    <w:p w:rsidR="00141E7F" w:rsidRDefault="00141E7F"/>
    <w:p w:rsidR="00141E7F" w:rsidRDefault="00141E7F">
      <w:r>
        <w:t>Time Commitment &amp; Scheduling:</w:t>
      </w:r>
      <w:r w:rsidR="001320A0">
        <w:t xml:space="preserve"> (Shifts / typically 2-4 hours)</w:t>
      </w:r>
    </w:p>
    <w:p w:rsidR="00141E7F" w:rsidRDefault="00141E7F"/>
    <w:p w:rsidR="00141E7F" w:rsidRDefault="00141E7F"/>
    <w:p w:rsidR="00141E7F" w:rsidRDefault="00141E7F">
      <w:r>
        <w:t>Volunteer Supervision:</w:t>
      </w:r>
      <w:r w:rsidR="001320A0">
        <w:t xml:space="preserve"> (Title of supervisor.  This person will screen the volunteers)</w:t>
      </w:r>
    </w:p>
    <w:p w:rsidR="00141E7F" w:rsidRDefault="00141E7F"/>
    <w:p w:rsidR="00141E7F" w:rsidRDefault="00141E7F"/>
    <w:p w:rsidR="00141E7F" w:rsidRDefault="00141E7F">
      <w:r>
        <w:t>Volunteer Training:</w:t>
      </w:r>
    </w:p>
    <w:p w:rsidR="00141E7F" w:rsidRDefault="00141E7F"/>
    <w:p w:rsidR="001320A0" w:rsidRDefault="001320A0"/>
    <w:p w:rsidR="00141E7F" w:rsidRDefault="00141E7F">
      <w:r>
        <w:t>Dress Code / Appearance:</w:t>
      </w:r>
      <w:r w:rsidR="001320A0">
        <w:t xml:space="preserve"> (jeans / no jeans; shorts/ no shorts)</w:t>
      </w:r>
    </w:p>
    <w:p w:rsidR="00141E7F" w:rsidRDefault="00141E7F"/>
    <w:p w:rsidR="001320A0" w:rsidRDefault="001320A0"/>
    <w:p w:rsidR="00B77F26" w:rsidRDefault="001320A0">
      <w:proofErr w:type="gramStart"/>
      <w:r>
        <w:t>Inquiries?</w:t>
      </w:r>
      <w:proofErr w:type="gramEnd"/>
      <w:r>
        <w:t xml:space="preserve"> (Whom do t</w:t>
      </w:r>
      <w:r w:rsidR="00B77F26">
        <w:t>hey call in the department?)</w:t>
      </w:r>
    </w:p>
    <w:p w:rsidR="00B77F26" w:rsidRDefault="00B77F26"/>
    <w:p w:rsidR="00B77F26" w:rsidRDefault="00B77F26"/>
    <w:p w:rsidR="001320A0" w:rsidRDefault="00B77F26">
      <w:proofErr w:type="gramStart"/>
      <w:r>
        <w:t>Anything else that needs to be included?</w:t>
      </w:r>
      <w:proofErr w:type="gramEnd"/>
      <w:r w:rsidR="001320A0">
        <w:t xml:space="preserve"> </w:t>
      </w:r>
    </w:p>
    <w:p w:rsidR="001320A0" w:rsidRDefault="001320A0">
      <w:pPr>
        <w:rPr>
          <w:sz w:val="16"/>
          <w:szCs w:val="16"/>
        </w:rPr>
      </w:pPr>
    </w:p>
    <w:p w:rsidR="00141E7F" w:rsidRDefault="00141E7F" w:rsidP="001320A0">
      <w:pPr>
        <w:ind w:left="5040" w:firstLine="720"/>
        <w:rPr>
          <w:sz w:val="16"/>
          <w:szCs w:val="16"/>
        </w:rPr>
      </w:pPr>
    </w:p>
    <w:p w:rsidR="00B77F26" w:rsidRDefault="00B77F26" w:rsidP="001320A0">
      <w:pPr>
        <w:ind w:left="5040" w:firstLine="720"/>
        <w:rPr>
          <w:sz w:val="16"/>
          <w:szCs w:val="16"/>
        </w:rPr>
      </w:pPr>
    </w:p>
    <w:p w:rsidR="00B77F26" w:rsidRDefault="00B77F26" w:rsidP="001320A0">
      <w:pPr>
        <w:ind w:left="5040" w:firstLine="720"/>
        <w:rPr>
          <w:sz w:val="16"/>
          <w:szCs w:val="16"/>
        </w:rPr>
      </w:pPr>
    </w:p>
    <w:p w:rsidR="00B77F26" w:rsidRDefault="00B77F26" w:rsidP="001320A0">
      <w:pPr>
        <w:ind w:left="5040" w:firstLine="720"/>
        <w:rPr>
          <w:sz w:val="16"/>
          <w:szCs w:val="16"/>
        </w:rPr>
      </w:pPr>
    </w:p>
    <w:p w:rsidR="00B77F26" w:rsidRDefault="00B77F26" w:rsidP="001320A0">
      <w:pPr>
        <w:ind w:left="5040" w:firstLine="720"/>
        <w:rPr>
          <w:sz w:val="16"/>
          <w:szCs w:val="16"/>
        </w:rPr>
      </w:pPr>
    </w:p>
    <w:p w:rsidR="00B77F26" w:rsidRDefault="00B77F26" w:rsidP="001320A0">
      <w:pPr>
        <w:ind w:left="5040" w:firstLine="720"/>
        <w:rPr>
          <w:sz w:val="16"/>
          <w:szCs w:val="16"/>
        </w:rPr>
      </w:pPr>
    </w:p>
    <w:p w:rsidR="00B77F26" w:rsidRPr="001320A0" w:rsidRDefault="00A64278" w:rsidP="00A64278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U:\Professional Development\ILF 2016 presentation\Handouts\Volunteer Position Development worksheet ILF.docx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  <w:t>10/6/16</w:t>
      </w:r>
    </w:p>
    <w:sectPr w:rsidR="00B77F26" w:rsidRPr="001320A0" w:rsidSect="00132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1320A0"/>
    <w:rsid w:val="00141E7F"/>
    <w:rsid w:val="0046729C"/>
    <w:rsid w:val="00A64278"/>
    <w:rsid w:val="00B47F35"/>
    <w:rsid w:val="00B77F26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Stephenson</dc:creator>
  <cp:lastModifiedBy>Carrie Waterson</cp:lastModifiedBy>
  <cp:revision>2</cp:revision>
  <dcterms:created xsi:type="dcterms:W3CDTF">2021-03-02T21:46:00Z</dcterms:created>
  <dcterms:modified xsi:type="dcterms:W3CDTF">2021-03-02T21:46:00Z</dcterms:modified>
</cp:coreProperties>
</file>